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09" w:rsidRDefault="005B2009">
      <w:pPr>
        <w:contextualSpacing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Haziran 2025</w:t>
      </w:r>
    </w:p>
    <w:p w:rsidR="0037339E" w:rsidRDefault="00F74E2C">
      <w:pPr>
        <w:contextualSpacing/>
      </w:pPr>
      <w:r>
        <w:t>YILDIZ TEKNİK ÜNİVERSİTESİ</w:t>
      </w:r>
    </w:p>
    <w:p w:rsidR="00F74E2C" w:rsidRDefault="00F74E2C">
      <w:pPr>
        <w:contextualSpacing/>
      </w:pPr>
      <w:r>
        <w:t>MİMARLIK FAKÜLTESİ MEZUNİYET TÖRENİ</w:t>
      </w:r>
    </w:p>
    <w:p w:rsidR="00F74E2C" w:rsidRDefault="00F74E2C"/>
    <w:p w:rsidR="00F74E2C" w:rsidRDefault="00F74E2C">
      <w:r>
        <w:t>Sevgili Öğrencilerimiz,</w:t>
      </w:r>
    </w:p>
    <w:p w:rsidR="00F74E2C" w:rsidRDefault="00F74E2C">
      <w:r>
        <w:t>Mimarlık Fakültesi Mezuniyet Töreni 2 Temmuz 2025</w:t>
      </w:r>
      <w:r w:rsidR="005B2009">
        <w:t xml:space="preserve"> (saat </w:t>
      </w:r>
      <w:proofErr w:type="gramStart"/>
      <w:r w:rsidR="005B2009">
        <w:t>14:00</w:t>
      </w:r>
      <w:proofErr w:type="gramEnd"/>
      <w:r w:rsidR="005B2009">
        <w:t>)</w:t>
      </w:r>
      <w:r>
        <w:t xml:space="preserve"> tarihinde </w:t>
      </w:r>
      <w:r w:rsidR="005B2009">
        <w:t>YTÜ-</w:t>
      </w:r>
      <w:proofErr w:type="spellStart"/>
      <w:r>
        <w:t>Davutpaşa</w:t>
      </w:r>
      <w:proofErr w:type="spellEnd"/>
      <w:r>
        <w:t xml:space="preserve"> Kampüsü Kongre ve Kültür Merkezinde yapılacaktır. Tören akışı ve Fakültemizde yapacağımız Fotoğraf Çekim etkinliği ile ilgili fikir paylaşımı yapabilmek amacıyla sizleri 23 Haziran, saat </w:t>
      </w:r>
      <w:proofErr w:type="gramStart"/>
      <w:r>
        <w:t>15:00’de</w:t>
      </w:r>
      <w:proofErr w:type="gramEnd"/>
      <w:r>
        <w:t xml:space="preserve"> Alpay </w:t>
      </w:r>
      <w:proofErr w:type="spellStart"/>
      <w:r>
        <w:t>Aşkun</w:t>
      </w:r>
      <w:proofErr w:type="spellEnd"/>
      <w:r>
        <w:t xml:space="preserve"> salonundaki toplantıya bekliyoruz.</w:t>
      </w:r>
    </w:p>
    <w:p w:rsidR="00595237" w:rsidRDefault="00595237"/>
    <w:p w:rsidR="00595237" w:rsidRDefault="00595237">
      <w:r>
        <w:t>Sevgilerimizle,</w:t>
      </w:r>
    </w:p>
    <w:p w:rsidR="00595237" w:rsidRDefault="00595237">
      <w:r>
        <w:t>Mimarlık Fakültesi Dekanlığı</w:t>
      </w:r>
    </w:p>
    <w:p w:rsidR="005B2009" w:rsidRDefault="005B2009"/>
    <w:p w:rsidR="005B2009" w:rsidRDefault="005B2009"/>
    <w:p w:rsidR="005B2009" w:rsidRDefault="005B2009">
      <w:r>
        <w:t>Mezuniyet Töreni ile ilgili Önemli Notlar:</w:t>
      </w:r>
    </w:p>
    <w:p w:rsidR="005B2009" w:rsidRPr="000D565A" w:rsidRDefault="005B2009" w:rsidP="005B2009">
      <w:pPr>
        <w:jc w:val="both"/>
        <w:rPr>
          <w:b/>
        </w:rPr>
      </w:pPr>
      <w:r w:rsidRPr="000D565A">
        <w:rPr>
          <w:b/>
        </w:rPr>
        <w:t xml:space="preserve">1. Başvuru:  </w:t>
      </w:r>
    </w:p>
    <w:p w:rsidR="005B2009" w:rsidRDefault="005B2009" w:rsidP="005B2009">
      <w:pPr>
        <w:jc w:val="both"/>
      </w:pPr>
      <w:r>
        <w:t xml:space="preserve">   Törene katılım için </w:t>
      </w:r>
      <w:hyperlink r:id="rId4" w:history="1">
        <w:r w:rsidRPr="0014218B">
          <w:rPr>
            <w:rStyle w:val="Kpr"/>
          </w:rPr>
          <w:t>https://mezuniyet.yildiz.edu.tr/</w:t>
        </w:r>
      </w:hyperlink>
      <w:r>
        <w:t xml:space="preserve"> adresinde yer alan formun doldurulması zorunludur.  </w:t>
      </w:r>
    </w:p>
    <w:p w:rsidR="005B2009" w:rsidRPr="000D565A" w:rsidRDefault="005B2009" w:rsidP="005B2009">
      <w:pPr>
        <w:jc w:val="both"/>
        <w:rPr>
          <w:b/>
        </w:rPr>
      </w:pPr>
      <w:r w:rsidRPr="000D565A">
        <w:rPr>
          <w:b/>
        </w:rPr>
        <w:t xml:space="preserve">2. Cübbe ve Kep Temini:  </w:t>
      </w:r>
    </w:p>
    <w:p w:rsidR="005B2009" w:rsidRDefault="005B2009" w:rsidP="005B2009">
      <w:pPr>
        <w:jc w:val="both"/>
      </w:pPr>
      <w:r>
        <w:t xml:space="preserve">   - Mezuniyet töreninde giyilmesi gereken cübbe, şal ve kep, ilgili fakültenizin tören tarihinden bir gün önce veya tören günü Kongre ve Kültür Merkezi’nden teslim alınacaktır.  </w:t>
      </w:r>
    </w:p>
    <w:p w:rsidR="005B2009" w:rsidRDefault="005B2009" w:rsidP="005B2009">
      <w:pPr>
        <w:jc w:val="both"/>
      </w:pPr>
      <w:r>
        <w:t xml:space="preserve">   - Teslim işlemi için fotoğraflı kimlik ve öğrenci kimlik kartı ibraz edilmesi gerekmektedir.  </w:t>
      </w:r>
    </w:p>
    <w:p w:rsidR="005B2009" w:rsidRDefault="005B2009" w:rsidP="005B2009">
      <w:pPr>
        <w:jc w:val="both"/>
      </w:pPr>
      <w:r>
        <w:t xml:space="preserve">   - Kıyafetlerin tören sonrasında eksiksiz iade edilmesi durumunda kimlik kartları iade edilecektir.  </w:t>
      </w:r>
    </w:p>
    <w:p w:rsidR="005B2009" w:rsidRDefault="005B2009" w:rsidP="005B2009">
      <w:pPr>
        <w:jc w:val="both"/>
      </w:pPr>
      <w:r>
        <w:t xml:space="preserve">   - Kiralama ücreti: 400 TL  </w:t>
      </w:r>
    </w:p>
    <w:p w:rsidR="005B2009" w:rsidRDefault="005B2009">
      <w:r>
        <w:t>3. Tören sunumunda kullanılacak bir vesikalık fotoğrafınızın dijital olarak bölümlerinize iletilmesi gerekmektedir.</w:t>
      </w:r>
    </w:p>
    <w:sectPr w:rsidR="005B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2C"/>
    <w:rsid w:val="0037339E"/>
    <w:rsid w:val="004E1F04"/>
    <w:rsid w:val="00595237"/>
    <w:rsid w:val="005B2009"/>
    <w:rsid w:val="00F7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7A4A7-B000-4CD5-B497-AC69C4FC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B2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zuniyet.yildiz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Sibel</cp:lastModifiedBy>
  <cp:revision>2</cp:revision>
  <dcterms:created xsi:type="dcterms:W3CDTF">2025-06-16T11:27:00Z</dcterms:created>
  <dcterms:modified xsi:type="dcterms:W3CDTF">2025-06-16T11:27:00Z</dcterms:modified>
</cp:coreProperties>
</file>