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600"/>
        <w:gridCol w:w="5440"/>
        <w:gridCol w:w="3820"/>
      </w:tblGrid>
      <w:tr w:rsidR="008D41CA" w:rsidRPr="008D41CA" w:rsidTr="008D41CA">
        <w:trPr>
          <w:trHeight w:val="33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  <w:t>ÖĞRENCİ NO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  <w:t>ADI -SOYADI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  <w:t>MAZERET SINAVI TALEP EDİLEN DERSİN KODU-ADI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  <w:t>DERS VEREN ÖĞRETİM ÜYESİNİN ADI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21072017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MELİKE ALTILI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SBP4480 New </w:t>
            </w: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Towns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Ar.Gör.Dr</w:t>
            </w:r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.Çiğdem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İBİŞOĞLU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SBP4330 Kent Peyzajı ve Kentsel Ekosistemler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Doç.Dr.Tülay</w:t>
            </w:r>
            <w:proofErr w:type="spellEnd"/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ERBESLER AYAŞLIGİL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21072076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ELA BOZKURT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MDB3032 İş Hayatı İçin İngilizce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Öğr.Gör.BERRİN</w:t>
            </w:r>
            <w:proofErr w:type="spellEnd"/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MUŞLU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23072058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ELİF SUDE ERDOĞMUŞ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IST1930 Uygulamalı Bilimler İçin İstatistik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Doç.Dr.Reşit</w:t>
            </w:r>
            <w:proofErr w:type="spellEnd"/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ÇELİK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MDB3032 Business English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Hande GÜNER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SBP2072 (</w:t>
            </w: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Ing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) </w:t>
            </w: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History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of </w:t>
            </w: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Towns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Town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Planning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 Dr.  Erhan KURTARIR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SBP2082 Şehir Sosyolojisi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 Dr. Ebru SEÇKİN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SBP1172 Şehir ve Planlama II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 Dr. M. Doruk ÖZÜGÜL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SBP4182 İş Sağlığı ve Güvenliği 2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Öğr.Gör.Gökçe</w:t>
            </w:r>
            <w:proofErr w:type="spellEnd"/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SÖNMEZ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ms</w:t>
            </w:r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3 SBP4340  Kent Planlamada Modeller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 Dr. Berna DİKÇINAR SEL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22072001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ALEYNA NUR KARA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MDB1013 Temel Japonca1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Öğr.Gör.YAREN</w:t>
            </w:r>
            <w:proofErr w:type="spellEnd"/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YAMAN KESKİN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Ç22072016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İREM ŞEKER BİRİCİK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MDB Almanca Dil Becerileri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Öğr.Gör.FİTNAT</w:t>
            </w:r>
            <w:proofErr w:type="spellEnd"/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YİĞİT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22072061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UTKU OKAY KIKILI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SBP2910 Türkiye ve Avrupa Birliği Bölgesel Politikaları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Arş.Gör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EZGİ AKDOĞAN ODABAŞ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SBP1312 Şehir Coğrafyası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ERHAN KURTARIR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20072903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FATMA ZEHRA TARHUNİ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SBP4300 Hizmet Sektörü ve Bölgesel Gelişme 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 Dr. Ebru SEÇKİN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İKT1092 ECONOMİCS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Feride GÖNEL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SBP4100 Kentte ve Planlamada Katılım 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AKİF BURAK ATLAR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22072014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ASİLHAN ERGÜN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ATA1032 Atatürk İlkeleri ve İnkılap Tarihi 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GÜLSEMA LÜYER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IST1930 Uygulamalı Bilimler İçin İstatistik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Reşit ÇELİK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SBP1062 İnsan Yerleşmelerinin Evrimi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NÜVİT SADUN KUZUOĞLU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SBP2082 Şehir Sosyolojisi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Ebru SEÇKİN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SBP2062 Planlama 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ADEM</w:t>
            </w:r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SAKARYA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SBP4182 İş Sağlığı ve Güvenliği 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Öğr.Gör.Dr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GÖKÇE SÖNMEZ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IKT1092 Ekonomi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Feride GÖNEL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22072024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HATİCE BEYZA YILDIRIM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SBP4182 İŞ SAĞLIĞI VE GÜVENLİĞİ 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Öğr.Gör.Dr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GÖKÇE SÖNMEZ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SBP4930 TEKNOLOJİ, ÜRETİM VE KENT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Doç. Dr. </w:t>
            </w:r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Adem</w:t>
            </w:r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SAKARYA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SBP3930 PLANLAMANIN YASAL VE YÖNETSEL BOYUTLARI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Arş.Gör</w:t>
            </w:r>
            <w:proofErr w:type="spell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. Dr. Çiğdem İBİŞOĞLU</w:t>
            </w:r>
          </w:p>
        </w:tc>
      </w:tr>
      <w:tr w:rsidR="008D41CA" w:rsidRPr="008D41CA" w:rsidTr="008D41C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CA" w:rsidRPr="008D41CA" w:rsidRDefault="008D41CA" w:rsidP="008D4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ATA1032 Atatürk İlkeleri ve İnkılap Tarihi 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CA" w:rsidRPr="008D41CA" w:rsidRDefault="008D41CA" w:rsidP="008D4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>Öğr.Gör.GÜLSEMA</w:t>
            </w:r>
            <w:proofErr w:type="spellEnd"/>
            <w:proofErr w:type="gramEnd"/>
            <w:r w:rsidRPr="008D41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LÜYER</w:t>
            </w:r>
          </w:p>
        </w:tc>
        <w:bookmarkStart w:id="0" w:name="_GoBack"/>
        <w:bookmarkEnd w:id="0"/>
      </w:tr>
    </w:tbl>
    <w:p w:rsidR="007B6AED" w:rsidRDefault="007B6AED"/>
    <w:sectPr w:rsidR="007B6AED" w:rsidSect="008D41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CA"/>
    <w:rsid w:val="007B6AED"/>
    <w:rsid w:val="008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9171F-0551-4C49-9742-FCE7746D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2026-04-28T08:37:00Z</dcterms:created>
  <dcterms:modified xsi:type="dcterms:W3CDTF">2026-04-28T08:38:00Z</dcterms:modified>
</cp:coreProperties>
</file>